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2A122A" w:rsidRDefault="002A122A" w:rsidP="00525674">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2D33CBA1"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w:t>
      </w:r>
      <w:r w:rsidRPr="00525674">
        <w:rPr>
          <w:rFonts w:ascii="Calibri" w:eastAsia="Calibri" w:hAnsi="Calibri" w:cs="Calibri"/>
          <w:color w:val="000000"/>
          <w:sz w:val="22"/>
          <w:szCs w:val="22"/>
        </w:rPr>
        <w:t>la presente invitación no implican ventajas ilícitas respecto de otros interesados y declaro que la propuesta</w:t>
      </w:r>
      <w:r>
        <w:rPr>
          <w:rFonts w:ascii="Calibri" w:eastAsia="Calibri" w:hAnsi="Calibri" w:cs="Calibri"/>
          <w:color w:val="000000"/>
          <w:sz w:val="22"/>
          <w:szCs w:val="22"/>
        </w:rPr>
        <w:t xml:space="preserve">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A122A" w:rsidRDefault="002A122A" w:rsidP="0052567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525674">
        <w:rPr>
          <w:rFonts w:ascii="Calibri" w:eastAsia="Calibri" w:hAnsi="Calibri" w:cs="Calibri"/>
          <w:color w:val="000000"/>
          <w:sz w:val="22"/>
          <w:szCs w:val="22"/>
        </w:rPr>
        <w:t xml:space="preserve">refacciones y/o vicios ocultos de los bienes en que participo por un periodo mínimo de </w:t>
      </w:r>
      <w:r w:rsidRPr="00525674">
        <w:rPr>
          <w:rFonts w:ascii="Calibri" w:eastAsia="Calibri" w:hAnsi="Calibri" w:cs="Calibri"/>
          <w:b/>
          <w:color w:val="000000"/>
          <w:sz w:val="22"/>
          <w:szCs w:val="22"/>
        </w:rPr>
        <w:t>1 (un) año</w:t>
      </w:r>
      <w:r w:rsidRPr="00525674">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0FCA233B"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25674">
        <w:rPr>
          <w:rFonts w:ascii="Calibri" w:eastAsia="Calibri" w:hAnsi="Calibri" w:cs="Calibri"/>
          <w:color w:val="000000"/>
          <w:sz w:val="22"/>
          <w:szCs w:val="22"/>
        </w:rPr>
        <w:t>Manifiesto que los precios ofertados son firmes a partir de la fecha del acto de</w:t>
      </w:r>
      <w:r w:rsidR="00525674" w:rsidRPr="00525674">
        <w:rPr>
          <w:rFonts w:ascii="Calibri" w:eastAsia="Calibri" w:hAnsi="Calibri" w:cs="Calibri"/>
          <w:color w:val="000000"/>
          <w:sz w:val="22"/>
          <w:szCs w:val="22"/>
        </w:rPr>
        <w:t xml:space="preserve"> </w:t>
      </w:r>
      <w:r w:rsidRPr="00525674">
        <w:rPr>
          <w:rFonts w:ascii="Calibri" w:eastAsia="Calibri" w:hAnsi="Calibri" w:cs="Calibri"/>
          <w:color w:val="000000"/>
          <w:sz w:val="22"/>
          <w:szCs w:val="22"/>
        </w:rPr>
        <w:t>presentación de ofertas y hasta la fecha de entrega total y cumplimiento</w:t>
      </w:r>
      <w:r>
        <w:rPr>
          <w:rFonts w:ascii="Calibri" w:eastAsia="Calibri" w:hAnsi="Calibri" w:cs="Calibri"/>
          <w:color w:val="000000"/>
          <w:sz w:val="22"/>
          <w:szCs w:val="22"/>
        </w:rPr>
        <w:t xml:space="preserve">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58B64F05" w:rsidR="002A122A" w:rsidRPr="00525674"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w:t>
      </w:r>
      <w:r w:rsidRPr="00525674">
        <w:rPr>
          <w:rFonts w:ascii="Calibri" w:eastAsia="Calibri" w:hAnsi="Calibri" w:cs="Calibri"/>
          <w:color w:val="000000"/>
          <w:sz w:val="22"/>
          <w:szCs w:val="22"/>
        </w:rPr>
        <w:t>para la presente invitación, en los términos que al efecto contempla la Ley.</w:t>
      </w:r>
    </w:p>
    <w:p w14:paraId="0000001F"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A122A" w:rsidRDefault="002A122A" w:rsidP="0052567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2A122A"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2A122A" w:rsidRDefault="0073370E" w:rsidP="00525674">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2A122A" w:rsidRDefault="002A122A" w:rsidP="00525674">
      <w:pPr>
        <w:ind w:left="0" w:hanging="2"/>
        <w:jc w:val="both"/>
        <w:rPr>
          <w:rFonts w:ascii="Calibri" w:eastAsia="Calibri" w:hAnsi="Calibri" w:cs="Calibri"/>
          <w:sz w:val="22"/>
          <w:szCs w:val="22"/>
        </w:rPr>
      </w:pPr>
    </w:p>
    <w:p w14:paraId="00000026" w14:textId="77777777" w:rsidR="002A122A" w:rsidRDefault="0073370E" w:rsidP="00525674">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2A122A" w:rsidRDefault="002A122A" w:rsidP="00525674">
      <w:pPr>
        <w:ind w:left="0" w:hanging="2"/>
        <w:jc w:val="both"/>
        <w:rPr>
          <w:rFonts w:ascii="Calibri" w:eastAsia="Calibri" w:hAnsi="Calibri" w:cs="Calibri"/>
          <w:sz w:val="22"/>
          <w:szCs w:val="22"/>
        </w:rPr>
      </w:pPr>
    </w:p>
    <w:p w14:paraId="00000028" w14:textId="77777777" w:rsidR="002A122A" w:rsidRDefault="0073370E" w:rsidP="00525674">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2A122A" w:rsidRDefault="002A122A" w:rsidP="0052567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2A122A" w:rsidRPr="00525674" w:rsidRDefault="0073370E" w:rsidP="0052567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25674">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2A122A" w:rsidRDefault="002A122A" w:rsidP="00525674">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E" w14:textId="77777777" w:rsidR="002A122A" w:rsidRDefault="0073370E"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2A122A" w:rsidRDefault="0073370E"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25674">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2A122A" w:rsidRDefault="002A122A" w:rsidP="0052567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2A122A" w:rsidRDefault="0073370E" w:rsidP="0052567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2A122A" w:rsidRDefault="0073370E" w:rsidP="0052567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2A122A" w:rsidRDefault="0073370E" w:rsidP="0052567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2A122A" w:rsidRDefault="002A122A" w:rsidP="00525674">
      <w:pPr>
        <w:ind w:left="0" w:right="-375" w:hanging="2"/>
        <w:rPr>
          <w:rFonts w:ascii="Calibri" w:eastAsia="Calibri" w:hAnsi="Calibri" w:cs="Calibri"/>
          <w:sz w:val="22"/>
          <w:szCs w:val="22"/>
        </w:rPr>
      </w:pPr>
    </w:p>
    <w:sectPr w:rsidR="002A122A">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D563F" w14:textId="77777777" w:rsidR="00447621" w:rsidRDefault="00447621" w:rsidP="00525674">
      <w:pPr>
        <w:spacing w:line="240" w:lineRule="auto"/>
        <w:ind w:left="0" w:hanging="2"/>
      </w:pPr>
      <w:r>
        <w:separator/>
      </w:r>
    </w:p>
  </w:endnote>
  <w:endnote w:type="continuationSeparator" w:id="0">
    <w:p w14:paraId="7467A726" w14:textId="77777777" w:rsidR="00447621" w:rsidRDefault="00447621" w:rsidP="0052567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2A122A" w:rsidRDefault="0073370E" w:rsidP="0052567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2A122A" w:rsidRDefault="002A122A" w:rsidP="0052567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2A122A" w:rsidRDefault="0073370E" w:rsidP="0052567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B054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B0548">
      <w:rPr>
        <w:b/>
        <w:noProof/>
        <w:color w:val="000000"/>
      </w:rPr>
      <w:t>2</w:t>
    </w:r>
    <w:r>
      <w:rPr>
        <w:b/>
        <w:color w:val="000000"/>
      </w:rPr>
      <w:fldChar w:fldCharType="end"/>
    </w:r>
  </w:p>
  <w:p w14:paraId="0000007F" w14:textId="77777777" w:rsidR="002A122A" w:rsidRDefault="002A122A" w:rsidP="0052567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CC282" w14:textId="77777777" w:rsidR="00525674" w:rsidRDefault="00525674" w:rsidP="0052567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CBA3D6" w14:textId="77777777" w:rsidR="00447621" w:rsidRDefault="00447621" w:rsidP="00525674">
      <w:pPr>
        <w:spacing w:line="240" w:lineRule="auto"/>
        <w:ind w:left="0" w:hanging="2"/>
      </w:pPr>
      <w:r>
        <w:separator/>
      </w:r>
    </w:p>
  </w:footnote>
  <w:footnote w:type="continuationSeparator" w:id="0">
    <w:p w14:paraId="508A3D87" w14:textId="77777777" w:rsidR="00447621" w:rsidRDefault="00447621" w:rsidP="0052567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74E9C" w14:textId="77777777" w:rsidR="00525674" w:rsidRDefault="00525674" w:rsidP="0052567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2A122A" w:rsidRDefault="0073370E" w:rsidP="0052567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9" w14:textId="05A1C6DD" w:rsidR="002A122A" w:rsidRDefault="0073370E" w:rsidP="0052567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525674">
      <w:rPr>
        <w:rFonts w:ascii="Arial Black" w:eastAsia="Arial Black" w:hAnsi="Arial Black" w:cs="Arial Black"/>
        <w:b/>
        <w:color w:val="000000"/>
        <w:sz w:val="22"/>
        <w:szCs w:val="22"/>
      </w:rPr>
      <w:t xml:space="preserve">INVITACIÓN </w:t>
    </w:r>
    <w:r w:rsidR="009B0548">
      <w:rPr>
        <w:rFonts w:ascii="Arial Black" w:eastAsia="Arial Black" w:hAnsi="Arial Black" w:cs="Arial Black"/>
        <w:b/>
        <w:color w:val="000000"/>
        <w:sz w:val="22"/>
        <w:szCs w:val="22"/>
      </w:rPr>
      <w:t>CDE-46502622-2</w:t>
    </w:r>
  </w:p>
  <w:p w14:paraId="0000007B" w14:textId="77777777" w:rsidR="002A122A" w:rsidRDefault="002A122A" w:rsidP="00525674">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40598" w14:textId="77777777" w:rsidR="00525674" w:rsidRDefault="00525674" w:rsidP="0052567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032"/>
    <w:multiLevelType w:val="multilevel"/>
    <w:tmpl w:val="0D18961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197840DD"/>
    <w:multiLevelType w:val="multilevel"/>
    <w:tmpl w:val="3252F2B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E2822D8"/>
    <w:multiLevelType w:val="multilevel"/>
    <w:tmpl w:val="FB7ED8E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C957C1E"/>
    <w:multiLevelType w:val="multilevel"/>
    <w:tmpl w:val="DDE4298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8FE01A2"/>
    <w:multiLevelType w:val="multilevel"/>
    <w:tmpl w:val="B22E08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5B004ABA"/>
    <w:multiLevelType w:val="multilevel"/>
    <w:tmpl w:val="14E63C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0B82C29"/>
    <w:multiLevelType w:val="multilevel"/>
    <w:tmpl w:val="DD18A3C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28B4BD6"/>
    <w:multiLevelType w:val="multilevel"/>
    <w:tmpl w:val="1BD2C54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52A1F38"/>
    <w:multiLevelType w:val="multilevel"/>
    <w:tmpl w:val="A6C2D43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1"/>
  </w:num>
  <w:num w:numId="3">
    <w:abstractNumId w:val="2"/>
  </w:num>
  <w:num w:numId="4">
    <w:abstractNumId w:val="6"/>
  </w:num>
  <w:num w:numId="5">
    <w:abstractNumId w:val="5"/>
  </w:num>
  <w:num w:numId="6">
    <w:abstractNumId w:val="0"/>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A122A"/>
    <w:rsid w:val="002A122A"/>
    <w:rsid w:val="00447621"/>
    <w:rsid w:val="00525674"/>
    <w:rsid w:val="0073370E"/>
    <w:rsid w:val="009B054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837</Words>
  <Characters>4604</Characters>
  <Application>Microsoft Office Word</Application>
  <DocSecurity>0</DocSecurity>
  <Lines>38</Lines>
  <Paragraphs>10</Paragraphs>
  <ScaleCrop>false</ScaleCrop>
  <Company/>
  <LinksUpToDate>false</LinksUpToDate>
  <CharactersWithSpaces>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MIRIAM SUGGHEY COLMENERO ROJAS</cp:lastModifiedBy>
  <cp:revision>3</cp:revision>
  <dcterms:created xsi:type="dcterms:W3CDTF">2017-05-19T19:26:00Z</dcterms:created>
  <dcterms:modified xsi:type="dcterms:W3CDTF">2022-06-20T16:21:00Z</dcterms:modified>
</cp:coreProperties>
</file>